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9b7e8acdb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029a31b8a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2004d04a6434b" /><Relationship Type="http://schemas.openxmlformats.org/officeDocument/2006/relationships/numbering" Target="/word/numbering.xml" Id="R61dab9ce2938484b" /><Relationship Type="http://schemas.openxmlformats.org/officeDocument/2006/relationships/settings" Target="/word/settings.xml" Id="R4a5581a1bcd446a0" /><Relationship Type="http://schemas.openxmlformats.org/officeDocument/2006/relationships/image" Target="/word/media/a4b10b24-dd35-43f6-9341-3a9eb2033f63.png" Id="R885029a31b8a4b96" /></Relationships>
</file>