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69f1b6d06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d659ab015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Pielaszkowice,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01b1fc1a84597" /><Relationship Type="http://schemas.openxmlformats.org/officeDocument/2006/relationships/numbering" Target="/word/numbering.xml" Id="Ra862f54ac4fd4954" /><Relationship Type="http://schemas.openxmlformats.org/officeDocument/2006/relationships/settings" Target="/word/settings.xml" Id="R070d1e8273ee4eb1" /><Relationship Type="http://schemas.openxmlformats.org/officeDocument/2006/relationships/image" Target="/word/media/033c4e98-5608-48e9-b09a-b7a5c23b8cf5.png" Id="R94ad659ab0154596" /></Relationships>
</file>