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58047668f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2a4c97208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Pielgrzymka,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d70a6d5f644bc" /><Relationship Type="http://schemas.openxmlformats.org/officeDocument/2006/relationships/numbering" Target="/word/numbering.xml" Id="R581d06b181d946a8" /><Relationship Type="http://schemas.openxmlformats.org/officeDocument/2006/relationships/settings" Target="/word/settings.xml" Id="R507e2dcffe124344" /><Relationship Type="http://schemas.openxmlformats.org/officeDocument/2006/relationships/image" Target="/word/media/03d49aa0-94a8-4dfa-8343-c89e909b0e70.png" Id="Rd0d2a4c972084129" /></Relationships>
</file>