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d4e3bb83a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168e471be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Pielnia,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1391799a84198" /><Relationship Type="http://schemas.openxmlformats.org/officeDocument/2006/relationships/numbering" Target="/word/numbering.xml" Id="Rf58ec2f3fb764152" /><Relationship Type="http://schemas.openxmlformats.org/officeDocument/2006/relationships/settings" Target="/word/settings.xml" Id="R3aeb06953fa24abc" /><Relationship Type="http://schemas.openxmlformats.org/officeDocument/2006/relationships/image" Target="/word/media/b6242ea1-faaf-4642-85af-78df014913e5.png" Id="R694168e471be40ed" /></Relationships>
</file>