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25ed88299345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8006e570c048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Pieniazki,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69acbc515a4091" /><Relationship Type="http://schemas.openxmlformats.org/officeDocument/2006/relationships/numbering" Target="/word/numbering.xml" Id="R91884ca8032743a6" /><Relationship Type="http://schemas.openxmlformats.org/officeDocument/2006/relationships/settings" Target="/word/settings.xml" Id="R6cc9dd0a280b4d04" /><Relationship Type="http://schemas.openxmlformats.org/officeDocument/2006/relationships/image" Target="/word/media/be1f4720-a3ec-4414-9ea1-9449e25ee250.png" Id="R7f8006e570c04830" /></Relationships>
</file>