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f693eb0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c27fc76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Pienki Gorzkowskie,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8c4661b542cd" /><Relationship Type="http://schemas.openxmlformats.org/officeDocument/2006/relationships/numbering" Target="/word/numbering.xml" Id="R842f453933f149f5" /><Relationship Type="http://schemas.openxmlformats.org/officeDocument/2006/relationships/settings" Target="/word/settings.xml" Id="R40855ed1781141c4" /><Relationship Type="http://schemas.openxmlformats.org/officeDocument/2006/relationships/image" Target="/word/media/c960e38e-e70c-45b0-8113-20f1f7840313.png" Id="Ref65c27fc7654757" /></Relationships>
</file>