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fb1ac1ea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10dfe0fc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Pienki 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502e0a5c40c6" /><Relationship Type="http://schemas.openxmlformats.org/officeDocument/2006/relationships/numbering" Target="/word/numbering.xml" Id="R38c6d9fb94434552" /><Relationship Type="http://schemas.openxmlformats.org/officeDocument/2006/relationships/settings" Target="/word/settings.xml" Id="R8e9e879d8d0d4b48" /><Relationship Type="http://schemas.openxmlformats.org/officeDocument/2006/relationships/image" Target="/word/media/3f92fc97-47a4-48c1-8061-f040c9aded39.png" Id="Rec010dfe0fc544b2" /></Relationships>
</file>