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f0be7d007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4129c7f69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Pierscien,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b7fb318e14fe4" /><Relationship Type="http://schemas.openxmlformats.org/officeDocument/2006/relationships/numbering" Target="/word/numbering.xml" Id="R3af4c4d5c0944cdf" /><Relationship Type="http://schemas.openxmlformats.org/officeDocument/2006/relationships/settings" Target="/word/settings.xml" Id="Rf12b66b2b5ca4902" /><Relationship Type="http://schemas.openxmlformats.org/officeDocument/2006/relationships/image" Target="/word/media/b9046d4c-dadd-497e-97ec-05e47a7a316a.png" Id="R7ca4129c7f69402b" /></Relationships>
</file>