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41b63ea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efbbae20a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d4ec9d7da4907" /><Relationship Type="http://schemas.openxmlformats.org/officeDocument/2006/relationships/numbering" Target="/word/numbering.xml" Id="R505da9bd037146ea" /><Relationship Type="http://schemas.openxmlformats.org/officeDocument/2006/relationships/settings" Target="/word/settings.xml" Id="Rd7ecbfacf96e43ff" /><Relationship Type="http://schemas.openxmlformats.org/officeDocument/2006/relationships/image" Target="/word/media/723c736f-5ca6-4aad-adf0-654e50919d1e.png" Id="R609efbbae20a462d" /></Relationships>
</file>