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44a0933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79c646c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c5221b28a4fea" /><Relationship Type="http://schemas.openxmlformats.org/officeDocument/2006/relationships/numbering" Target="/word/numbering.xml" Id="Rb671e76bd0494cd3" /><Relationship Type="http://schemas.openxmlformats.org/officeDocument/2006/relationships/settings" Target="/word/settings.xml" Id="R8e7eea3436a248f8" /><Relationship Type="http://schemas.openxmlformats.org/officeDocument/2006/relationships/image" Target="/word/media/28c3415e-b19b-40f9-b4e1-ed86a93b24e1.png" Id="R556779c646ca4130" /></Relationships>
</file>