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b876c60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4d68a4a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077a0c06c47a6" /><Relationship Type="http://schemas.openxmlformats.org/officeDocument/2006/relationships/numbering" Target="/word/numbering.xml" Id="Re22f3f4e596f48e5" /><Relationship Type="http://schemas.openxmlformats.org/officeDocument/2006/relationships/settings" Target="/word/settings.xml" Id="R794c6372641c47b6" /><Relationship Type="http://schemas.openxmlformats.org/officeDocument/2006/relationships/image" Target="/word/media/002228f7-e159-4dbb-be13-d9ff5a067c8d.png" Id="Re2bd4d68a4ad434c" /></Relationships>
</file>