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cfa00df37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71db6dcfe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e5e1a31374614" /><Relationship Type="http://schemas.openxmlformats.org/officeDocument/2006/relationships/numbering" Target="/word/numbering.xml" Id="Raff7a6042b4546cb" /><Relationship Type="http://schemas.openxmlformats.org/officeDocument/2006/relationships/settings" Target="/word/settings.xml" Id="R0b0a6919a5444ba7" /><Relationship Type="http://schemas.openxmlformats.org/officeDocument/2006/relationships/image" Target="/word/media/d823fb96-39b3-4967-aba9-1fb3b4498065.png" Id="Re1971db6dcfe4266" /></Relationships>
</file>