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127d40aed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1669f2c36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Pietki Basie,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0f91fe1134203" /><Relationship Type="http://schemas.openxmlformats.org/officeDocument/2006/relationships/numbering" Target="/word/numbering.xml" Id="R085a05961d4644c9" /><Relationship Type="http://schemas.openxmlformats.org/officeDocument/2006/relationships/settings" Target="/word/settings.xml" Id="R0a96c8692cc741cd" /><Relationship Type="http://schemas.openxmlformats.org/officeDocument/2006/relationships/image" Target="/word/media/52ca4f55-2f98-462e-bdf8-879e2b886c0d.png" Id="R6461669f2c364737" /></Relationships>
</file>