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a5673d4a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e16f1f46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496567524abd" /><Relationship Type="http://schemas.openxmlformats.org/officeDocument/2006/relationships/numbering" Target="/word/numbering.xml" Id="R25e9cd252c2f4eaa" /><Relationship Type="http://schemas.openxmlformats.org/officeDocument/2006/relationships/settings" Target="/word/settings.xml" Id="R4cbca6f53fd84a42" /><Relationship Type="http://schemas.openxmlformats.org/officeDocument/2006/relationships/image" Target="/word/media/7619e837-0d84-453e-866f-5a3bb9388829.png" Id="R7c32e16f1f464e2d" /></Relationships>
</file>