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a8fef602b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37ef994db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Pietrusy,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0eca8379a4986" /><Relationship Type="http://schemas.openxmlformats.org/officeDocument/2006/relationships/numbering" Target="/word/numbering.xml" Id="R11313cd43ec5435e" /><Relationship Type="http://schemas.openxmlformats.org/officeDocument/2006/relationships/settings" Target="/word/settings.xml" Id="R51d93fc0e41e480b" /><Relationship Type="http://schemas.openxmlformats.org/officeDocument/2006/relationships/image" Target="/word/media/66177a7a-918a-4418-bb43-74092345d896.png" Id="R80137ef994db46a6" /></Relationships>
</file>