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c6793d428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14a86d830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Pietrzakowizna,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a099312f24bea" /><Relationship Type="http://schemas.openxmlformats.org/officeDocument/2006/relationships/numbering" Target="/word/numbering.xml" Id="R97ff2f5a3b8a4787" /><Relationship Type="http://schemas.openxmlformats.org/officeDocument/2006/relationships/settings" Target="/word/settings.xml" Id="R8718000547734558" /><Relationship Type="http://schemas.openxmlformats.org/officeDocument/2006/relationships/image" Target="/word/media/b02c6ae9-eb0f-4d1b-86b4-585641aecc47.png" Id="R8b714a86d8304473" /></Relationships>
</file>