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23b00d444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553c42e8e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Pilaki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d9b4a433746fb" /><Relationship Type="http://schemas.openxmlformats.org/officeDocument/2006/relationships/numbering" Target="/word/numbering.xml" Id="Rd26784a017914490" /><Relationship Type="http://schemas.openxmlformats.org/officeDocument/2006/relationships/settings" Target="/word/settings.xml" Id="Rd5772b005eb8432e" /><Relationship Type="http://schemas.openxmlformats.org/officeDocument/2006/relationships/image" Target="/word/media/8104d554-19bb-4b1b-8774-4b5bccaa81e5.png" Id="R000553c42e8e482f" /></Relationships>
</file>