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42c5b46fb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902f2a6fe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Pilaszkowice,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a3bf6f8334343" /><Relationship Type="http://schemas.openxmlformats.org/officeDocument/2006/relationships/numbering" Target="/word/numbering.xml" Id="Rf6d5d080d31647d4" /><Relationship Type="http://schemas.openxmlformats.org/officeDocument/2006/relationships/settings" Target="/word/settings.xml" Id="R54762e21ebe84879" /><Relationship Type="http://schemas.openxmlformats.org/officeDocument/2006/relationships/image" Target="/word/media/767ea677-e0f9-4056-80af-0b7205c3aca9.png" Id="Rbc8902f2a6fe4ede" /></Relationships>
</file>