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838217afa4d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297e635ec54d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7b64ddeae427d" /><Relationship Type="http://schemas.openxmlformats.org/officeDocument/2006/relationships/numbering" Target="/word/numbering.xml" Id="R5bf5d15ef8c448f6" /><Relationship Type="http://schemas.openxmlformats.org/officeDocument/2006/relationships/settings" Target="/word/settings.xml" Id="R5bf64d6376b047e4" /><Relationship Type="http://schemas.openxmlformats.org/officeDocument/2006/relationships/image" Target="/word/media/6c1c7ed9-6a08-40a8-8907-97f76d4ab258.png" Id="Rd9297e635ec54d79" /></Relationships>
</file>