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f6ba008acd4e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686cb237bf43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Piory Pytki,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7cdb01de454ca6" /><Relationship Type="http://schemas.openxmlformats.org/officeDocument/2006/relationships/numbering" Target="/word/numbering.xml" Id="Rda5a923881b44ce9" /><Relationship Type="http://schemas.openxmlformats.org/officeDocument/2006/relationships/settings" Target="/word/settings.xml" Id="R9fa6c4e67c754668" /><Relationship Type="http://schemas.openxmlformats.org/officeDocument/2006/relationships/image" Target="/word/media/a21f0a67-06d4-422d-b548-01d9927c4149.png" Id="Rb2686cb237bf4339" /></Relationships>
</file>