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2e2efa54f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c08d25c17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Piotrkowice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09261873144f1" /><Relationship Type="http://schemas.openxmlformats.org/officeDocument/2006/relationships/numbering" Target="/word/numbering.xml" Id="Rb62a2b89911343a3" /><Relationship Type="http://schemas.openxmlformats.org/officeDocument/2006/relationships/settings" Target="/word/settings.xml" Id="R4a3eca9856964a0f" /><Relationship Type="http://schemas.openxmlformats.org/officeDocument/2006/relationships/image" Target="/word/media/2b4716c1-9809-473e-9b74-f86809fa9892.png" Id="R5d1c08d25c17402e" /></Relationships>
</file>