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57f0dbbd2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43e825e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Piotrowa,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115765844406" /><Relationship Type="http://schemas.openxmlformats.org/officeDocument/2006/relationships/numbering" Target="/word/numbering.xml" Id="Rfdea579031254bae" /><Relationship Type="http://schemas.openxmlformats.org/officeDocument/2006/relationships/settings" Target="/word/settings.xml" Id="R46b236ccbaca45e6" /><Relationship Type="http://schemas.openxmlformats.org/officeDocument/2006/relationships/image" Target="/word/media/9f8c6cb1-c18b-4f22-80ca-9bfa4e16cae9.png" Id="R880e43e825e9407c" /></Relationships>
</file>