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7b80f233d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a82c6f38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Piotrowo,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d95e4f43140a5" /><Relationship Type="http://schemas.openxmlformats.org/officeDocument/2006/relationships/numbering" Target="/word/numbering.xml" Id="R5d94b249bc2c4504" /><Relationship Type="http://schemas.openxmlformats.org/officeDocument/2006/relationships/settings" Target="/word/settings.xml" Id="R710ab03f16f7416a" /><Relationship Type="http://schemas.openxmlformats.org/officeDocument/2006/relationships/image" Target="/word/media/42f17c3f-6f55-4315-8669-d66bd95381de.png" Id="R7d8a82c6f38a44ff" /></Relationships>
</file>