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fca15490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f0621d6e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5980d7e64631" /><Relationship Type="http://schemas.openxmlformats.org/officeDocument/2006/relationships/numbering" Target="/word/numbering.xml" Id="Rb4c111a7d4f54e3c" /><Relationship Type="http://schemas.openxmlformats.org/officeDocument/2006/relationships/settings" Target="/word/settings.xml" Id="R8336ad8530504465" /><Relationship Type="http://schemas.openxmlformats.org/officeDocument/2006/relationships/image" Target="/word/media/641bc6c1-7a21-4ca5-8f4e-32d33bfa7aa0.png" Id="Rf2c3f0621d6e4a97" /></Relationships>
</file>