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e92890bec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c6de514b6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Piskorzewo,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04649b0a94849" /><Relationship Type="http://schemas.openxmlformats.org/officeDocument/2006/relationships/numbering" Target="/word/numbering.xml" Id="R7e861380feb84e41" /><Relationship Type="http://schemas.openxmlformats.org/officeDocument/2006/relationships/settings" Target="/word/settings.xml" Id="Rb0f921107118471f" /><Relationship Type="http://schemas.openxmlformats.org/officeDocument/2006/relationships/image" Target="/word/media/11ad365d-f777-4900-8129-1944d49da2a0.png" Id="R815c6de514b6473e" /></Relationships>
</file>