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5f368a943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3852fdd31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Piskorzow,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5031ac17a4821" /><Relationship Type="http://schemas.openxmlformats.org/officeDocument/2006/relationships/numbering" Target="/word/numbering.xml" Id="R9a244a397a3e41dc" /><Relationship Type="http://schemas.openxmlformats.org/officeDocument/2006/relationships/settings" Target="/word/settings.xml" Id="Rfe2e16edfb0345c9" /><Relationship Type="http://schemas.openxmlformats.org/officeDocument/2006/relationships/image" Target="/word/media/6739d282-0049-4c65-85b0-b530bc933f96.png" Id="Rf3f3852fdd3148a5" /></Relationships>
</file>