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bb0a64bfb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9beb779f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Piskorzowice,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18ef4cc442b8" /><Relationship Type="http://schemas.openxmlformats.org/officeDocument/2006/relationships/numbering" Target="/word/numbering.xml" Id="Rea4c0a40e7e54ba9" /><Relationship Type="http://schemas.openxmlformats.org/officeDocument/2006/relationships/settings" Target="/word/settings.xml" Id="Rd12548e150684466" /><Relationship Type="http://schemas.openxmlformats.org/officeDocument/2006/relationships/image" Target="/word/media/1b2f8517-f0da-44cc-99f7-c47000172d87.png" Id="Ra5429beb779f40d1" /></Relationships>
</file>