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455c0e2b6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73baa06bf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Piskrzyn,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a72a940784c07" /><Relationship Type="http://schemas.openxmlformats.org/officeDocument/2006/relationships/numbering" Target="/word/numbering.xml" Id="R8a73840530d24fe9" /><Relationship Type="http://schemas.openxmlformats.org/officeDocument/2006/relationships/settings" Target="/word/settings.xml" Id="Rc09971348251400b" /><Relationship Type="http://schemas.openxmlformats.org/officeDocument/2006/relationships/image" Target="/word/media/8d35d6ee-ed2b-46d7-b2fa-3e7e224f8b40.png" Id="R22f73baa06bf47cc" /></Relationships>
</file>