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edf34187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ca0acb54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Piszczek,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5f44318e54586" /><Relationship Type="http://schemas.openxmlformats.org/officeDocument/2006/relationships/numbering" Target="/word/numbering.xml" Id="R72785d1c83fb4961" /><Relationship Type="http://schemas.openxmlformats.org/officeDocument/2006/relationships/settings" Target="/word/settings.xml" Id="R2903f64b31e442d7" /><Relationship Type="http://schemas.openxmlformats.org/officeDocument/2006/relationships/image" Target="/word/media/cb854147-871f-4015-9ccd-23a758f8102a.png" Id="Rb3eca0acb54c4933" /></Relationships>
</file>