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8f6c65e0b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d5736486d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7768eb9a04b75" /><Relationship Type="http://schemas.openxmlformats.org/officeDocument/2006/relationships/numbering" Target="/word/numbering.xml" Id="R431f79e251d3464c" /><Relationship Type="http://schemas.openxmlformats.org/officeDocument/2006/relationships/settings" Target="/word/settings.xml" Id="R448fd087c8a1463a" /><Relationship Type="http://schemas.openxmlformats.org/officeDocument/2006/relationships/image" Target="/word/media/1cb4273b-21b6-4ff1-bdb8-72f4a2a86abe.png" Id="Rcf4d5736486d45b7" /></Relationships>
</file>