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899acc0b5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6fe675dcb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Piwniczna-Zdroj,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7ab7ff5504818" /><Relationship Type="http://schemas.openxmlformats.org/officeDocument/2006/relationships/numbering" Target="/word/numbering.xml" Id="R127299b2de1349bf" /><Relationship Type="http://schemas.openxmlformats.org/officeDocument/2006/relationships/settings" Target="/word/settings.xml" Id="Rd6805b2125904592" /><Relationship Type="http://schemas.openxmlformats.org/officeDocument/2006/relationships/image" Target="/word/media/ea86bb61-5240-414a-ba4a-20fb2d2787b8.png" Id="R7046fe675dcb48e3" /></Relationships>
</file>