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9b23dcbe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e8e5121a9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Piwon,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8f7d13094bd5" /><Relationship Type="http://schemas.openxmlformats.org/officeDocument/2006/relationships/numbering" Target="/word/numbering.xml" Id="R78637ec005e24955" /><Relationship Type="http://schemas.openxmlformats.org/officeDocument/2006/relationships/settings" Target="/word/settings.xml" Id="R1b2b50beabe04694" /><Relationship Type="http://schemas.openxmlformats.org/officeDocument/2006/relationships/image" Target="/word/media/d59ed547-e625-4e5e-9d31-1f3d64dda595.png" Id="R3d3e8e5121a94156" /></Relationships>
</file>