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7f8518631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c5aebb69b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Piwowary,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10de94c1d4623" /><Relationship Type="http://schemas.openxmlformats.org/officeDocument/2006/relationships/numbering" Target="/word/numbering.xml" Id="R6d5e2894baf545e7" /><Relationship Type="http://schemas.openxmlformats.org/officeDocument/2006/relationships/settings" Target="/word/settings.xml" Id="R0c819bb5f7e4412d" /><Relationship Type="http://schemas.openxmlformats.org/officeDocument/2006/relationships/image" Target="/word/media/975c8367-e689-4b66-ad48-5935d51e68a3.png" Id="R24dc5aebb69b4c33" /></Relationships>
</file>