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f239c8f15942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dec94825e94f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Plac Wojska Polskiego,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bf6a142707441b" /><Relationship Type="http://schemas.openxmlformats.org/officeDocument/2006/relationships/numbering" Target="/word/numbering.xml" Id="R7e41645c34894487" /><Relationship Type="http://schemas.openxmlformats.org/officeDocument/2006/relationships/settings" Target="/word/settings.xml" Id="Ra15ace5b1f884651" /><Relationship Type="http://schemas.openxmlformats.org/officeDocument/2006/relationships/image" Target="/word/media/fc052edf-bfc8-4ae8-8067-b32db9c7c52a.png" Id="R46dec94825e94f93" /></Relationships>
</file>