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859747a364b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9ed4b1ae4b4f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Plachty,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ffa79531bb4cd2" /><Relationship Type="http://schemas.openxmlformats.org/officeDocument/2006/relationships/numbering" Target="/word/numbering.xml" Id="Rfd80a8910d914d25" /><Relationship Type="http://schemas.openxmlformats.org/officeDocument/2006/relationships/settings" Target="/word/settings.xml" Id="R26ffb33823444100" /><Relationship Type="http://schemas.openxmlformats.org/officeDocument/2006/relationships/image" Target="/word/media/2325c4ab-c5bc-4114-af3a-ae18a019923e.png" Id="R1f9ed4b1ae4b4faf" /></Relationships>
</file>