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67d880b3e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9299b6319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a7e3ca5304c75" /><Relationship Type="http://schemas.openxmlformats.org/officeDocument/2006/relationships/numbering" Target="/word/numbering.xml" Id="R4f9a44465b064ed1" /><Relationship Type="http://schemas.openxmlformats.org/officeDocument/2006/relationships/settings" Target="/word/settings.xml" Id="Rababa49047234f8f" /><Relationship Type="http://schemas.openxmlformats.org/officeDocument/2006/relationships/image" Target="/word/media/09026ff2-7ffe-40d6-ad5a-49ceb4e79f61.png" Id="R13f9299b631942b3" /></Relationships>
</file>