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d8aaefe9a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8507d567d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3df185aea4261" /><Relationship Type="http://schemas.openxmlformats.org/officeDocument/2006/relationships/numbering" Target="/word/numbering.xml" Id="Rd4070ef0ecd641c9" /><Relationship Type="http://schemas.openxmlformats.org/officeDocument/2006/relationships/settings" Target="/word/settings.xml" Id="Reaf5e0b9af70478f" /><Relationship Type="http://schemas.openxmlformats.org/officeDocument/2006/relationships/image" Target="/word/media/96e11196-2e74-4894-ba82-1ada77a8c68d.png" Id="Raf38507d567d4512" /></Relationships>
</file>