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9e880f0e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ccb725a5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dbd0eac4245ce" /><Relationship Type="http://schemas.openxmlformats.org/officeDocument/2006/relationships/numbering" Target="/word/numbering.xml" Id="Rebf34df3b85f4737" /><Relationship Type="http://schemas.openxmlformats.org/officeDocument/2006/relationships/settings" Target="/word/settings.xml" Id="R1aa26cfcbe4e4ba9" /><Relationship Type="http://schemas.openxmlformats.org/officeDocument/2006/relationships/image" Target="/word/media/7c0f7334-d802-4258-a158-4060d0ae3caa.png" Id="R7e80ccb725a548a0" /></Relationships>
</file>