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f790415da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f044124d1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d3fe489f429e" /><Relationship Type="http://schemas.openxmlformats.org/officeDocument/2006/relationships/numbering" Target="/word/numbering.xml" Id="Rd53e41b5bbd445e0" /><Relationship Type="http://schemas.openxmlformats.org/officeDocument/2006/relationships/settings" Target="/word/settings.xml" Id="R5e286e68b5fc4b89" /><Relationship Type="http://schemas.openxmlformats.org/officeDocument/2006/relationships/image" Target="/word/media/2d6a5961-d783-4285-85a3-fe9c2bf57db7.png" Id="Rcdcf044124d14e3b" /></Relationships>
</file>