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3996a6a6f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4af231695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Plewiska,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cbf939e44185" /><Relationship Type="http://schemas.openxmlformats.org/officeDocument/2006/relationships/numbering" Target="/word/numbering.xml" Id="R140fdb01c7e54c1d" /><Relationship Type="http://schemas.openxmlformats.org/officeDocument/2006/relationships/settings" Target="/word/settings.xml" Id="Rd9ad345801774e5d" /><Relationship Type="http://schemas.openxmlformats.org/officeDocument/2006/relationships/image" Target="/word/media/1581e043-956f-4a6c-a9a9-04339925762e.png" Id="Rcf54af23169546ba" /></Relationships>
</file>