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7d6b221f4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e3e545dbf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Plonia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1afe1ea04404b" /><Relationship Type="http://schemas.openxmlformats.org/officeDocument/2006/relationships/numbering" Target="/word/numbering.xml" Id="Red0036c3675a4278" /><Relationship Type="http://schemas.openxmlformats.org/officeDocument/2006/relationships/settings" Target="/word/settings.xml" Id="Raa112f1ffcf14333" /><Relationship Type="http://schemas.openxmlformats.org/officeDocument/2006/relationships/image" Target="/word/media/f440c59c-e2c5-4343-bbbd-c27cf58feb1e.png" Id="R74fe3e545dbf402a" /></Relationships>
</file>