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aa2d879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3bd8377b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Plonka Strumianka,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ba396dde4f21" /><Relationship Type="http://schemas.openxmlformats.org/officeDocument/2006/relationships/numbering" Target="/word/numbering.xml" Id="Red63e661463f4075" /><Relationship Type="http://schemas.openxmlformats.org/officeDocument/2006/relationships/settings" Target="/word/settings.xml" Id="R801c8e26cf8741e0" /><Relationship Type="http://schemas.openxmlformats.org/officeDocument/2006/relationships/image" Target="/word/media/b9891bd6-87ce-4e41-be30-0d517e197270.png" Id="Rc593bd8377b244ba" /></Relationships>
</file>