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b6d50c1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0f52399a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a6f90bc948da" /><Relationship Type="http://schemas.openxmlformats.org/officeDocument/2006/relationships/numbering" Target="/word/numbering.xml" Id="R447baa4619e64eac" /><Relationship Type="http://schemas.openxmlformats.org/officeDocument/2006/relationships/settings" Target="/word/settings.xml" Id="Rfcc18e7c445641a4" /><Relationship Type="http://schemas.openxmlformats.org/officeDocument/2006/relationships/image" Target="/word/media/604e11b9-e0a6-4ff5-b24c-db83cfcfa7be.png" Id="R9450f52399a54d4f" /></Relationships>
</file>