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a38932c11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8569cbe0a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64dbaa459491a" /><Relationship Type="http://schemas.openxmlformats.org/officeDocument/2006/relationships/numbering" Target="/word/numbering.xml" Id="R96c783a590d84725" /><Relationship Type="http://schemas.openxmlformats.org/officeDocument/2006/relationships/settings" Target="/word/settings.xml" Id="R3df7c299f36346d8" /><Relationship Type="http://schemas.openxmlformats.org/officeDocument/2006/relationships/image" Target="/word/media/4822ece6-4043-4ef7-ac09-adaf723d9500.png" Id="R0578569cbe0a4acf" /></Relationships>
</file>