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762ac861c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ec03d912e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Plutycze,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fde0ce69c4817" /><Relationship Type="http://schemas.openxmlformats.org/officeDocument/2006/relationships/numbering" Target="/word/numbering.xml" Id="Rc58bf298139b4861" /><Relationship Type="http://schemas.openxmlformats.org/officeDocument/2006/relationships/settings" Target="/word/settings.xml" Id="R30a6ac96f53a47e7" /><Relationship Type="http://schemas.openxmlformats.org/officeDocument/2006/relationships/image" Target="/word/media/b40a7907-4cae-49ca-8a1b-7d993f77c4ff.png" Id="R417ec03d912e49df" /></Relationships>
</file>