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c2b9ad138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5e74ad805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Pniewo Czeruchy,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0845d8f5e4135" /><Relationship Type="http://schemas.openxmlformats.org/officeDocument/2006/relationships/numbering" Target="/word/numbering.xml" Id="R9589c7e21112490e" /><Relationship Type="http://schemas.openxmlformats.org/officeDocument/2006/relationships/settings" Target="/word/settings.xml" Id="R65b46ea9496548a8" /><Relationship Type="http://schemas.openxmlformats.org/officeDocument/2006/relationships/image" Target="/word/media/cf580114-f7f7-4f62-91a4-bc1f5a0e64b9.png" Id="Re205e74ad8054fb2" /></Relationships>
</file>