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ab349ee50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7355d6531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Pniewo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91e7387024c43" /><Relationship Type="http://schemas.openxmlformats.org/officeDocument/2006/relationships/numbering" Target="/word/numbering.xml" Id="Rea49969b6d0542f4" /><Relationship Type="http://schemas.openxmlformats.org/officeDocument/2006/relationships/settings" Target="/word/settings.xml" Id="R5d31870150c54866" /><Relationship Type="http://schemas.openxmlformats.org/officeDocument/2006/relationships/image" Target="/word/media/a4f2c798-e61a-4cbd-93b9-1abf7a6636bd.png" Id="R7207355d65314e5e" /></Relationships>
</file>