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a9f2390a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49f5bea48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Pniowno,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10145c594b9c" /><Relationship Type="http://schemas.openxmlformats.org/officeDocument/2006/relationships/numbering" Target="/word/numbering.xml" Id="R534846d4d3894790" /><Relationship Type="http://schemas.openxmlformats.org/officeDocument/2006/relationships/settings" Target="/word/settings.xml" Id="R96d0b3703bdf43d0" /><Relationship Type="http://schemas.openxmlformats.org/officeDocument/2006/relationships/image" Target="/word/media/7c0bd9c7-ca1f-49c6-97b8-cec037182c41.png" Id="Rf0249f5bea484a99" /></Relationships>
</file>