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c7b823373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ccd6e6957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Poberezany,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06dbf722e4d2a" /><Relationship Type="http://schemas.openxmlformats.org/officeDocument/2006/relationships/numbering" Target="/word/numbering.xml" Id="Ref5f49a929cf49ac" /><Relationship Type="http://schemas.openxmlformats.org/officeDocument/2006/relationships/settings" Target="/word/settings.xml" Id="R663e42a4c93948cb" /><Relationship Type="http://schemas.openxmlformats.org/officeDocument/2006/relationships/image" Target="/word/media/a32c0cfe-6308-4a69-9db8-d2b2d2823572.png" Id="R744ccd6e69574720" /></Relationships>
</file>