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d158624ce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d7d4b5c6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Pochodaje,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1bf86a5614a38" /><Relationship Type="http://schemas.openxmlformats.org/officeDocument/2006/relationships/numbering" Target="/word/numbering.xml" Id="R9ce3d8136d2e456b" /><Relationship Type="http://schemas.openxmlformats.org/officeDocument/2006/relationships/settings" Target="/word/settings.xml" Id="Rd061e186cc014a5f" /><Relationship Type="http://schemas.openxmlformats.org/officeDocument/2006/relationships/image" Target="/word/media/9ec380af-3bb6-4de7-aa7f-a5a991e660e9.png" Id="R9cad7d4b5c6d4a4b" /></Relationships>
</file>